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5.980224609375" w:line="215.99719047546387" w:lineRule="auto"/>
        <w:ind w:left="2853.6447143554688" w:right="1441.536865234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91.96800994873047"/>
          <w:szCs w:val="91.968009948730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91.92000579833984"/>
          <w:szCs w:val="91.92000579833984"/>
          <w:u w:val="none"/>
          <w:shd w:fill="auto" w:val="clear"/>
          <w:vertAlign w:val="baseline"/>
          <w:rtl w:val="0"/>
        </w:rPr>
        <w:t xml:space="preserve">Capstone Project Final Presentation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91.96800994873047"/>
          <w:szCs w:val="91.96800994873047"/>
          <w:u w:val="none"/>
          <w:shd w:fill="auto" w:val="clear"/>
          <w:vertAlign w:val="baseline"/>
          <w:rtl w:val="0"/>
        </w:rPr>
        <w:t xml:space="preserve">Fall 2022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-253773</wp:posOffset>
            </wp:positionH>
            <wp:positionV relativeFrom="paragraph">
              <wp:posOffset>-314946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43" name="image39.png"/>
            <a:graphic>
              <a:graphicData uri="http://schemas.openxmlformats.org/drawingml/2006/picture">
                <pic:pic>
                  <pic:nvPicPr>
                    <pic:cNvPr id="0" name="image3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3.7445068359375" w:line="240" w:lineRule="auto"/>
        <w:ind w:left="0" w:right="5362.52197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115.96800994873047"/>
          <w:szCs w:val="115.968009948730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115.96800994873047"/>
          <w:szCs w:val="115.96800994873047"/>
          <w:u w:val="none"/>
          <w:shd w:fill="auto" w:val="clear"/>
          <w:vertAlign w:val="baseline"/>
          <w:rtl w:val="0"/>
        </w:rPr>
        <w:t xml:space="preserve">Weight App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3.9337158203125" w:line="240" w:lineRule="auto"/>
        <w:ind w:left="0" w:right="1413.59985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61.91999816894531"/>
          <w:szCs w:val="61.91999816894531"/>
          <w:u w:val="none"/>
          <w:shd w:fill="auto" w:val="clear"/>
          <w:vertAlign w:val="baseline"/>
          <w:rtl w:val="0"/>
        </w:rPr>
        <w:t xml:space="preserve">Capstone II: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Ilan Boiangin, Ernesto Alva, Antonella Avogadro Amadei, Daniel Carlson, David Lara-Perez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3934326171875" w:line="210.7683277130127" w:lineRule="auto"/>
        <w:ind w:left="2818.9022827148438" w:right="1658.006591796875" w:firstLine="21.542358398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61.91999816894531"/>
          <w:szCs w:val="61.91999816894531"/>
          <w:u w:val="none"/>
          <w:shd w:fill="auto" w:val="clear"/>
          <w:vertAlign w:val="baseline"/>
          <w:rtl w:val="0"/>
        </w:rPr>
        <w:t xml:space="preserve">Capstone I: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Karla Gonzalez, Nicholas Garcia, Percy Gomez Torres, Edward Briscoe, Gustavo Hurtado,  Jonathan Rivero, George Marrero, Jem Alvarez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1153564453125" w:line="240" w:lineRule="auto"/>
        <w:ind w:left="2866.451168060302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61.91999816894531"/>
          <w:szCs w:val="61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61.91999816894531"/>
          <w:szCs w:val="61.91999816894531"/>
          <w:u w:val="none"/>
          <w:shd w:fill="auto" w:val="clear"/>
          <w:vertAlign w:val="baseline"/>
          <w:rtl w:val="0"/>
        </w:rPr>
        <w:t xml:space="preserve">Project Owner: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61.91999816894531"/>
          <w:szCs w:val="61.91999816894531"/>
          <w:u w:val="none"/>
          <w:shd w:fill="auto" w:val="clear"/>
          <w:vertAlign w:val="baseline"/>
          <w:rtl w:val="0"/>
        </w:rPr>
        <w:t xml:space="preserve">Jessica Ramella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9.7138977050781" w:line="240" w:lineRule="auto"/>
        <w:ind w:left="2866.451168060302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61.91999816894531"/>
          <w:szCs w:val="61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61.91999816894531"/>
          <w:szCs w:val="61.91999816894531"/>
          <w:u w:val="none"/>
          <w:shd w:fill="auto" w:val="clear"/>
          <w:vertAlign w:val="baseline"/>
          <w:rtl w:val="0"/>
        </w:rPr>
        <w:t xml:space="preserve">Professor: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61.91999816894531"/>
          <w:szCs w:val="61.91999816894531"/>
          <w:u w:val="none"/>
          <w:shd w:fill="auto" w:val="clear"/>
          <w:vertAlign w:val="baseline"/>
          <w:rtl w:val="0"/>
        </w:rPr>
        <w:t xml:space="preserve">Masoud Sadjadi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2f2f2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61.91999816894531"/>
          <w:szCs w:val="61.91999816894531"/>
          <w:u w:val="none"/>
          <w:shd w:fill="auto" w:val="clear"/>
          <w:vertAlign w:val="baseline"/>
        </w:rPr>
        <w:drawing>
          <wp:inline distB="19050" distT="19050" distL="19050" distR="19050">
            <wp:extent cx="1271016" cy="949452"/>
            <wp:effectExtent b="0" l="0" r="0" t="0"/>
            <wp:docPr id="45" name="image31.png"/>
            <a:graphic>
              <a:graphicData uri="http://schemas.openxmlformats.org/drawingml/2006/picture">
                <pic:pic>
                  <pic:nvPicPr>
                    <pic:cNvPr id="0" name="image3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71016" cy="94945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2f2f2"/>
          <w:sz w:val="18"/>
          <w:szCs w:val="18"/>
          <w:u w:val="none"/>
          <w:shd w:fill="auto" w:val="clear"/>
          <w:vertAlign w:val="baseline"/>
          <w:rtl w:val="0"/>
        </w:rPr>
        <w:t xml:space="preserve">COLLEGE OF ENGINEERING AND COMPUTING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7803955078125" w:line="240" w:lineRule="auto"/>
        <w:ind w:left="2963.920040130615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Weight App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-323798</wp:posOffset>
            </wp:positionH>
            <wp:positionV relativeFrom="paragraph">
              <wp:posOffset>-791705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44" name="image43.png"/>
            <a:graphic>
              <a:graphicData uri="http://schemas.openxmlformats.org/drawingml/2006/picture">
                <pic:pic>
                  <pic:nvPicPr>
                    <pic:cNvPr id="0" name="image4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8.9599609375" w:line="216.22979164123535" w:lineRule="auto"/>
        <w:ind w:left="2971.9720458984375" w:right="1039.459228515625" w:hanging="11.74346923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5.91999816894531"/>
          <w:szCs w:val="55.91999816894531"/>
          <w:u w:val="none"/>
          <w:shd w:fill="auto" w:val="clear"/>
          <w:vertAlign w:val="baseline"/>
        </w:rPr>
        <w:sectPr>
          <w:pgSz w:h="10800" w:w="19200" w:orient="landscape"/>
          <w:pgMar w:bottom="2.380400002002716" w:top="0.01953125" w:left="216.00000381469727" w:right="0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5.91999816894531"/>
          <w:szCs w:val="55.91999816894531"/>
          <w:u w:val="none"/>
          <w:shd w:fill="auto" w:val="clear"/>
          <w:vertAlign w:val="baseline"/>
          <w:rtl w:val="0"/>
        </w:rPr>
        <w:t xml:space="preserve">The goal of this application is to use a pressure plate inside  of the users shoe to help detect their weight throughout the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5.96799850463867"/>
          <w:szCs w:val="55.96799850463867"/>
          <w:u w:val="none"/>
          <w:shd w:fill="auto" w:val="clear"/>
          <w:vertAlign w:val="baseline"/>
          <w:rtl w:val="0"/>
        </w:rPr>
        <w:t xml:space="preserve">day. This information would be displayed on an apple watch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5.91999816894531"/>
          <w:szCs w:val="55.91999816894531"/>
          <w:u w:val="none"/>
          <w:shd w:fill="auto" w:val="clear"/>
          <w:vertAlign w:val="baseline"/>
          <w:rtl w:val="0"/>
        </w:rPr>
        <w:t xml:space="preserve">as well as an iOS app and can check the weight of the user  every at a specified time or manually by pressing a button.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2.18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1440" w:right="1440" w:header="0" w:footer="720"/>
          <w:cols w:equalWidth="0" w:num="1">
            <w:col w:space="0" w:w="163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5.91999816894531"/>
          <w:szCs w:val="55.91999816894531"/>
          <w:u w:val="none"/>
          <w:shd w:fill="auto" w:val="clear"/>
          <w:vertAlign w:val="baseline"/>
        </w:rPr>
        <w:drawing>
          <wp:inline distB="19050" distT="19050" distL="19050" distR="19050">
            <wp:extent cx="1263396" cy="1085088"/>
            <wp:effectExtent b="0" l="0" r="0" t="0"/>
            <wp:docPr id="38" name="image42.png"/>
            <a:graphic>
              <a:graphicData uri="http://schemas.openxmlformats.org/drawingml/2006/picture">
                <pic:pic>
                  <pic:nvPicPr>
                    <pic:cNvPr id="0" name="image4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7803955078125" w:line="240" w:lineRule="auto"/>
        <w:ind w:left="3014.319820404052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Project Management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-355802</wp:posOffset>
            </wp:positionH>
            <wp:positionV relativeFrom="paragraph">
              <wp:posOffset>-791705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36" name="image36.png"/>
            <a:graphic>
              <a:graphicData uri="http://schemas.openxmlformats.org/drawingml/2006/picture">
                <pic:pic>
                  <pic:nvPicPr>
                    <pic:cNvPr id="0" name="image3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3.7603759765625" w:line="240" w:lineRule="auto"/>
        <w:ind w:left="0" w:right="3298.481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Database Use Cases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-161035</wp:posOffset>
            </wp:positionV>
            <wp:extent cx="3339084" cy="4320540"/>
            <wp:effectExtent b="0" l="0" r="0" t="0"/>
            <wp:wrapSquare wrapText="right" distB="19050" distT="19050" distL="19050" distR="19050"/>
            <wp:docPr id="42" name="image40.png"/>
            <a:graphic>
              <a:graphicData uri="http://schemas.openxmlformats.org/drawingml/2006/picture">
                <pic:pic>
                  <pic:nvPicPr>
                    <pic:cNvPr id="0" name="image40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39084" cy="43205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07.0422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Create Account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3.544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12799835205078"/>
          <w:szCs w:val="52.127998352050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12799835205078"/>
          <w:szCs w:val="52.12799835205078"/>
          <w:u w:val="none"/>
          <w:shd w:fill="auto" w:val="clear"/>
          <w:vertAlign w:val="baseline"/>
          <w:rtl w:val="0"/>
        </w:rPr>
        <w:t xml:space="preserve">• Login (Authenticate)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58.0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Check Weight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27.8686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Display Weight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32.530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Check Graph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36.188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216.00000381469727" w:right="0" w:header="0" w:footer="720"/>
          <w:cols w:equalWidth="0" w:num="1">
            <w:col w:space="0" w:w="18983.999996185303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Display Graph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6.426086425781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drawing>
          <wp:inline distB="19050" distT="19050" distL="19050" distR="19050">
            <wp:extent cx="1263396" cy="1085088"/>
            <wp:effectExtent b="0" l="0" r="0" t="0"/>
            <wp:docPr id="40" name="image33.png"/>
            <a:graphic>
              <a:graphicData uri="http://schemas.openxmlformats.org/drawingml/2006/picture">
                <pic:pic>
                  <pic:nvPicPr>
                    <pic:cNvPr id="0" name="image3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7803955078125" w:line="252.5742244720459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1440" w:right="1440" w:header="0" w:footer="720"/>
          <w:cols w:equalWidth="0" w:num="1">
            <w:col w:space="0" w:w="163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System Design: Total System Design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  <w:drawing>
          <wp:inline distB="19050" distT="19050" distL="19050" distR="19050">
            <wp:extent cx="7612381" cy="4020312"/>
            <wp:effectExtent b="0" l="0" r="0" t="0"/>
            <wp:docPr id="34" name="image45.png"/>
            <a:graphic>
              <a:graphicData uri="http://schemas.openxmlformats.org/drawingml/2006/picture">
                <pic:pic>
                  <pic:nvPicPr>
                    <pic:cNvPr id="0" name="image4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12381" cy="40203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4844034</wp:posOffset>
            </wp:positionV>
            <wp:extent cx="1263396" cy="1085088"/>
            <wp:effectExtent b="0" l="0" r="0" t="0"/>
            <wp:wrapSquare wrapText="right" distB="19050" distT="19050" distL="19050" distR="19050"/>
            <wp:docPr id="32" name="image34.png"/>
            <a:graphic>
              <a:graphicData uri="http://schemas.openxmlformats.org/drawingml/2006/picture">
                <pic:pic>
                  <pic:nvPicPr>
                    <pic:cNvPr id="0" name="image3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-338886</wp:posOffset>
            </wp:positionH>
            <wp:positionV relativeFrom="paragraph">
              <wp:posOffset>-791705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35" name="image44.png"/>
            <a:graphic>
              <a:graphicData uri="http://schemas.openxmlformats.org/drawingml/2006/picture">
                <pic:pic>
                  <pic:nvPicPr>
                    <pic:cNvPr id="0" name="image4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9.7802734375" w:line="240" w:lineRule="auto"/>
        <w:ind w:left="2941.280269622802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System Design: Implementation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-309422</wp:posOffset>
            </wp:positionH>
            <wp:positionV relativeFrom="paragraph">
              <wp:posOffset>-349109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31" name="image35.png"/>
            <a:graphic>
              <a:graphicData uri="http://schemas.openxmlformats.org/drawingml/2006/picture">
                <pic:pic>
                  <pic:nvPicPr>
                    <pic:cNvPr id="0" name="image3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604736328125" w:line="206.79651260375977" w:lineRule="auto"/>
        <w:ind w:left="2880" w:right="684.000244140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  <w:drawing>
          <wp:inline distB="19050" distT="19050" distL="19050" distR="19050">
            <wp:extent cx="9791700" cy="5352288"/>
            <wp:effectExtent b="0" l="0" r="0" t="0"/>
            <wp:docPr id="33" name="image32.png"/>
            <a:graphic>
              <a:graphicData uri="http://schemas.openxmlformats.org/drawingml/2006/picture">
                <pic:pic>
                  <pic:nvPicPr>
                    <pic:cNvPr id="0" name="image3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791700" cy="53522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4723638</wp:posOffset>
            </wp:positionV>
            <wp:extent cx="1263396" cy="1085088"/>
            <wp:effectExtent b="0" l="0" r="0" t="0"/>
            <wp:wrapSquare wrapText="right" distB="19050" distT="19050" distL="19050" distR="19050"/>
            <wp:docPr id="39" name="image37.png"/>
            <a:graphic>
              <a:graphicData uri="http://schemas.openxmlformats.org/drawingml/2006/picture">
                <pic:pic>
                  <pic:nvPicPr>
                    <pic:cNvPr id="0" name="image3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7803955078125" w:line="240" w:lineRule="auto"/>
        <w:ind w:left="2984.079952239990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Class Diagram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-336600</wp:posOffset>
            </wp:positionH>
            <wp:positionV relativeFrom="paragraph">
              <wp:posOffset>-791705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41" name="image41.png"/>
            <a:graphic>
              <a:graphicData uri="http://schemas.openxmlformats.org/drawingml/2006/picture">
                <pic:pic>
                  <pic:nvPicPr>
                    <pic:cNvPr id="0" name="image4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3.760986328125" w:line="201.6710329055786" w:lineRule="auto"/>
        <w:ind w:left="3856.7999267578125" w:right="2788.798828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  <w:drawing>
          <wp:inline distB="19050" distT="19050" distL="19050" distR="19050">
            <wp:extent cx="7834885" cy="4837175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834885" cy="4837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4066794</wp:posOffset>
            </wp:positionV>
            <wp:extent cx="1263396" cy="1085088"/>
            <wp:effectExtent b="0" l="0" r="0" t="0"/>
            <wp:wrapSquare wrapText="right" distB="19050" distT="19050" distL="19050" distR="19050"/>
            <wp:docPr id="37" name="image38.png"/>
            <a:graphic>
              <a:graphicData uri="http://schemas.openxmlformats.org/drawingml/2006/picture">
                <pic:pic>
                  <pic:nvPicPr>
                    <pic:cNvPr id="0" name="image3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7803955078125" w:line="240" w:lineRule="auto"/>
        <w:ind w:left="2987.679805755615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Sign up page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-338886</wp:posOffset>
            </wp:positionH>
            <wp:positionV relativeFrom="paragraph">
              <wp:posOffset>-791705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12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3.7603759765625" w:line="240" w:lineRule="auto"/>
        <w:ind w:left="3592.319087982177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Sign up summary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5.59242725372314" w:lineRule="auto"/>
        <w:ind w:left="3496.0025024414062" w:right="1269.670410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In the text boxes provided you can enter your email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12799835205078"/>
          <w:szCs w:val="52.12799835205078"/>
          <w:u w:val="none"/>
          <w:shd w:fill="auto" w:val="clear"/>
          <w:vertAlign w:val="baseline"/>
          <w:rtl w:val="0"/>
        </w:rPr>
        <w:t xml:space="preserve">address, user name, password, age, and weight.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The program will check if the password meets the required  amount of minimum characters (12 as of now). 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7803955078125" w:line="215.582013130188" w:lineRule="auto"/>
        <w:ind w:left="4127.701721191406" w:right="2163.88671875" w:hanging="631.699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The program will also check if a user has already been  registered in the system. 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213134765625" w:line="215.582013130188" w:lineRule="auto"/>
        <w:ind w:left="4123.0145263671875" w:right="1323.834228515625" w:hanging="627.012023925781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216.00000381469727" w:right="0" w:header="0" w:footer="720"/>
          <w:cols w:equalWidth="0" w:num="1">
            <w:col w:space="0" w:w="18983.999996185303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The program will then take the information provided by the  user and input them into the firebase database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5.8132934570312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1440" w:right="1440" w:header="0" w:footer="720"/>
          <w:cols w:equalWidth="0" w:num="1">
            <w:col w:space="0" w:w="163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drawing>
          <wp:inline distB="19050" distT="19050" distL="19050" distR="19050">
            <wp:extent cx="1263396" cy="1085088"/>
            <wp:effectExtent b="0" l="0" r="0" t="0"/>
            <wp:docPr id="1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7803955078125" w:line="240" w:lineRule="auto"/>
        <w:ind w:left="2987.679805755615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Sign Up Display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-338886</wp:posOffset>
            </wp:positionH>
            <wp:positionV relativeFrom="paragraph">
              <wp:posOffset>-791705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3.7603759765625" w:line="240" w:lineRule="auto"/>
        <w:ind w:left="0" w:right="3385.8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Current System 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-348487</wp:posOffset>
            </wp:positionV>
            <wp:extent cx="2337435" cy="4837176"/>
            <wp:effectExtent b="0" l="0" r="0" t="0"/>
            <wp:wrapSquare wrapText="right" distB="19050" distT="19050" distL="19050" distR="19050"/>
            <wp:docPr id="11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7435" cy="48371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-348487</wp:posOffset>
            </wp:positionV>
            <wp:extent cx="2358898" cy="4837176"/>
            <wp:effectExtent b="0" l="0" r="0" t="0"/>
            <wp:wrapSquare wrapText="right" distB="19050" distT="19050" distL="19050" distR="19050"/>
            <wp:docPr id="22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8898" cy="48371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78.69506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Because there is no new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0.600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12799835205078"/>
          <w:szCs w:val="52.127998352050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12799835205078"/>
          <w:szCs w:val="52.12799835205078"/>
          <w:u w:val="none"/>
          <w:shd w:fill="auto" w:val="clear"/>
          <w:vertAlign w:val="baseline"/>
          <w:rtl w:val="0"/>
        </w:rPr>
        <w:t xml:space="preserve">system for this, we created 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2.9064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a format that would be easy 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33.91235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to understand and simple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4.36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for the following students to 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70.3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edit based on product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36.96044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216.00000381469727" w:right="0" w:header="0" w:footer="720"/>
          <w:cols w:equalWidth="0" w:num="1">
            <w:col w:space="0" w:w="18983.999996185303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owner specifications.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4.42626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1440" w:right="1440" w:header="0" w:footer="720"/>
          <w:cols w:equalWidth="0" w:num="1">
            <w:col w:space="0" w:w="163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drawing>
          <wp:inline distB="19050" distT="19050" distL="19050" distR="19050">
            <wp:extent cx="1263396" cy="1085088"/>
            <wp:effectExtent b="0" l="0" r="0" t="0"/>
            <wp:docPr id="17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7803955078125" w:line="240" w:lineRule="auto"/>
        <w:ind w:left="2986.959896087646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GIT Installation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-338429</wp:posOffset>
            </wp:positionH>
            <wp:positionV relativeFrom="paragraph">
              <wp:posOffset>-791705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19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47998046875" w:line="240" w:lineRule="auto"/>
        <w:ind w:left="0" w:right="110.782470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40.12799835205078"/>
          <w:szCs w:val="40.127998352050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40.12799835205078"/>
          <w:szCs w:val="40.12799835205078"/>
          <w:u w:val="none"/>
          <w:shd w:fill="auto" w:val="clear"/>
          <w:vertAlign w:val="baseline"/>
          <w:rtl w:val="0"/>
        </w:rPr>
        <w:t xml:space="preserve">● With a git installation we are able to 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4.42993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40.08000183105469"/>
          <w:szCs w:val="40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40.08000183105469"/>
          <w:szCs w:val="40.08000183105469"/>
          <w:u w:val="none"/>
          <w:shd w:fill="auto" w:val="clear"/>
          <w:vertAlign w:val="baseline"/>
          <w:rtl w:val="0"/>
        </w:rPr>
        <w:t xml:space="preserve">easily fork our own repositories and 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286372</wp:posOffset>
            </wp:positionV>
            <wp:extent cx="6042660" cy="3760724"/>
            <wp:effectExtent b="0" l="0" r="0" t="0"/>
            <wp:wrapSquare wrapText="right" distB="19050" distT="19050" distL="19050" distR="19050"/>
            <wp:docPr id="26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42660" cy="37607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50.29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40.08000183105469"/>
          <w:szCs w:val="40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40.08000183105469"/>
          <w:szCs w:val="40.08000183105469"/>
          <w:u w:val="none"/>
          <w:shd w:fill="auto" w:val="clear"/>
          <w:vertAlign w:val="baseline"/>
          <w:rtl w:val="0"/>
        </w:rPr>
        <w:t xml:space="preserve">begin to create without worry of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42.87231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40.08000183105469"/>
          <w:szCs w:val="40.08000183105469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216.00000381469727" w:right="0" w:header="0" w:footer="720"/>
          <w:cols w:equalWidth="0" w:num="1">
            <w:col w:space="0" w:w="18983.999996185303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40.08000183105469"/>
          <w:szCs w:val="40.08000183105469"/>
          <w:u w:val="none"/>
          <w:shd w:fill="auto" w:val="clear"/>
          <w:vertAlign w:val="baseline"/>
          <w:rtl w:val="0"/>
        </w:rPr>
        <w:t xml:space="preserve">losing any data.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14.066467285156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1440" w:right="1440" w:header="0" w:footer="720"/>
          <w:cols w:equalWidth="0" w:num="1">
            <w:col w:space="0" w:w="163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40.08000183105469"/>
          <w:szCs w:val="40.08000183105469"/>
          <w:u w:val="none"/>
          <w:shd w:fill="auto" w:val="clear"/>
          <w:vertAlign w:val="baseline"/>
        </w:rPr>
        <w:drawing>
          <wp:inline distB="19050" distT="19050" distL="19050" distR="19050">
            <wp:extent cx="1263396" cy="1085088"/>
            <wp:effectExtent b="0" l="0" r="0" t="0"/>
            <wp:docPr id="27" name="image27.png"/>
            <a:graphic>
              <a:graphicData uri="http://schemas.openxmlformats.org/drawingml/2006/picture">
                <pic:pic>
                  <pic:nvPicPr>
                    <pic:cNvPr id="0" name="image2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7803955078125" w:line="240" w:lineRule="auto"/>
        <w:ind w:left="2987.679805755615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Setting Panel 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-338886</wp:posOffset>
            </wp:positionH>
            <wp:positionV relativeFrom="paragraph">
              <wp:posOffset>-791705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24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3.7603759765625" w:line="240" w:lineRule="auto"/>
        <w:ind w:left="0" w:right="932.75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This settings page will allow 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21844</wp:posOffset>
            </wp:positionV>
            <wp:extent cx="2327148" cy="4578097"/>
            <wp:effectExtent b="0" l="0" r="0" t="0"/>
            <wp:wrapSquare wrapText="right" distB="19050" distT="19050" distL="19050" distR="19050"/>
            <wp:docPr id="25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7148" cy="457809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21844</wp:posOffset>
            </wp:positionV>
            <wp:extent cx="2680716" cy="4837176"/>
            <wp:effectExtent b="0" l="0" r="0" t="0"/>
            <wp:wrapSquare wrapText="right" distB="19050" distT="19050" distL="19050" distR="19050"/>
            <wp:docPr id="29" name="image29.png"/>
            <a:graphic>
              <a:graphicData uri="http://schemas.openxmlformats.org/drawingml/2006/picture">
                <pic:pic>
                  <pic:nvPicPr>
                    <pic:cNvPr id="0" name="image29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80716" cy="48371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58.2470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the user to make changes 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84.986572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12799835205078"/>
          <w:szCs w:val="52.127998352050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12799835205078"/>
          <w:szCs w:val="52.12799835205078"/>
          <w:u w:val="none"/>
          <w:shd w:fill="auto" w:val="clear"/>
          <w:vertAlign w:val="baseline"/>
          <w:rtl w:val="0"/>
        </w:rPr>
        <w:t xml:space="preserve">to any information they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11.9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need allowing them to have 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18.165283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full customization within the 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59.5349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216.00000381469727" w:right="0" w:header="0" w:footer="720"/>
          <w:cols w:equalWidth="0" w:num="1">
            <w:col w:space="0" w:w="18983.999996185303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product.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8.026123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drawing>
          <wp:inline distB="19050" distT="19050" distL="19050" distR="19050">
            <wp:extent cx="1263396" cy="1085088"/>
            <wp:effectExtent b="0" l="0" r="0" t="0"/>
            <wp:docPr id="30" name="image30.png"/>
            <a:graphic>
              <a:graphicData uri="http://schemas.openxmlformats.org/drawingml/2006/picture">
                <pic:pic>
                  <pic:nvPicPr>
                    <pic:cNvPr id="0" name="image30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7803955078125" w:line="339.86392021179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Charts Display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  <w:drawing>
          <wp:inline distB="19050" distT="19050" distL="19050" distR="19050">
            <wp:extent cx="1263396" cy="1085088"/>
            <wp:effectExtent b="0" l="0" r="0" t="0"/>
            <wp:docPr id="28" name="image28.png"/>
            <a:graphic>
              <a:graphicData uri="http://schemas.openxmlformats.org/drawingml/2006/picture">
                <pic:pic>
                  <pic:nvPicPr>
                    <pic:cNvPr id="0" name="image28.pn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  <w:drawing>
          <wp:inline distB="19050" distT="19050" distL="19050" distR="19050">
            <wp:extent cx="2367661" cy="4837176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2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67661" cy="48371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1558290</wp:posOffset>
            </wp:positionH>
            <wp:positionV relativeFrom="paragraph">
              <wp:posOffset>-791705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2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6.2898826599121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1440" w:right="1440" w:header="0" w:footer="720"/>
          <w:cols w:equalWidth="0" w:num="1">
            <w:col w:space="0" w:w="163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  <w:drawing>
          <wp:inline distB="19050" distT="19050" distL="19050" distR="19050">
            <wp:extent cx="2366772" cy="32186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2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66772" cy="32186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  <w:drawing>
          <wp:inline distB="19050" distT="19050" distL="19050" distR="19050">
            <wp:extent cx="3361944" cy="4837176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3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61944" cy="48371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  <w:drawing>
          <wp:inline distB="19050" distT="19050" distL="19050" distR="19050">
            <wp:extent cx="2795016" cy="2802636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3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95016" cy="280263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7803955078125" w:line="240" w:lineRule="auto"/>
        <w:ind w:left="2963.920040130615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Weight Display for iOS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-323798</wp:posOffset>
            </wp:positionH>
            <wp:positionV relativeFrom="paragraph">
              <wp:posOffset>-791705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9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3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3.7603759765625" w:line="240" w:lineRule="auto"/>
        <w:ind w:left="0" w:right="4487.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Weight display.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-170179</wp:posOffset>
            </wp:positionV>
            <wp:extent cx="2202180" cy="4837176"/>
            <wp:effectExtent b="0" l="0" r="0" t="0"/>
            <wp:wrapSquare wrapText="right" distB="19050" distT="19050" distL="19050" distR="1905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3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48371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14.473876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This display is subject to 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06.7883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12799835205078"/>
          <w:szCs w:val="52.127998352050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12799835205078"/>
          <w:szCs w:val="52.12799835205078"/>
          <w:u w:val="none"/>
          <w:shd w:fill="auto" w:val="clear"/>
          <w:vertAlign w:val="baseline"/>
          <w:rtl w:val="0"/>
        </w:rPr>
        <w:t xml:space="preserve">change however it is 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8.720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straightforward in allowing the 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53.07861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user to see what weight they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9.3725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are in real time as long as there 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32.72705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is access to their personal 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891.81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216.00000381469727" w:right="0" w:header="0" w:footer="720"/>
          <w:cols w:equalWidth="0" w:num="1">
            <w:col w:space="0" w:w="18983.999996185303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device.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4.42626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1440" w:right="1440" w:header="0" w:footer="720"/>
          <w:cols w:equalWidth="0" w:num="1">
            <w:col w:space="0" w:w="163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drawing>
          <wp:inline distB="19050" distT="19050" distL="19050" distR="19050">
            <wp:extent cx="1263396" cy="1085088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3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7803955078125" w:line="240" w:lineRule="auto"/>
        <w:ind w:left="2963.920040130615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Weight Display for Apple Watch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-323798</wp:posOffset>
            </wp:positionH>
            <wp:positionV relativeFrom="paragraph">
              <wp:posOffset>-791705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13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3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3.7603759765625" w:line="240" w:lineRule="auto"/>
        <w:ind w:left="0" w:right="4487.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Weight display.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21844</wp:posOffset>
            </wp:positionV>
            <wp:extent cx="3489960" cy="4837176"/>
            <wp:effectExtent b="0" l="0" r="0" t="0"/>
            <wp:wrapSquare wrapText="right" distB="19050" distT="19050" distL="19050" distR="19050"/>
            <wp:docPr id="1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3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89960" cy="48371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14.473876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This display is subject to 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06.7883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12799835205078"/>
          <w:szCs w:val="52.127998352050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12799835205078"/>
          <w:szCs w:val="52.12799835205078"/>
          <w:u w:val="none"/>
          <w:shd w:fill="auto" w:val="clear"/>
          <w:vertAlign w:val="baseline"/>
          <w:rtl w:val="0"/>
        </w:rPr>
        <w:t xml:space="preserve">change however it is 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8.720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straightforward in allowing the 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53.07861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user to see what weight they 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8.314208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are in real time as long as there 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32.72705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is access to their personal 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891.81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216.00000381469727" w:right="0" w:header="0" w:footer="720"/>
          <w:cols w:equalWidth="0" w:num="1">
            <w:col w:space="0" w:w="18983.999996185303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device.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4.42626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1440" w:right="1440" w:header="0" w:footer="720"/>
          <w:cols w:equalWidth="0" w:num="1">
            <w:col w:space="0" w:w="163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drawing>
          <wp:inline distB="19050" distT="19050" distL="19050" distR="19050">
            <wp:extent cx="1263396" cy="1085088"/>
            <wp:effectExtent b="0" l="0" r="0" t="0"/>
            <wp:docPr id="16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3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6.5802001953125" w:line="240" w:lineRule="auto"/>
        <w:ind w:left="3013.9197349548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72"/>
          <w:szCs w:val="72"/>
          <w:u w:val="none"/>
          <w:shd w:fill="auto" w:val="clear"/>
          <w:vertAlign w:val="baseline"/>
          <w:rtl w:val="0"/>
        </w:rPr>
        <w:t xml:space="preserve">Future Plans for the Project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-355548</wp:posOffset>
            </wp:positionH>
            <wp:positionV relativeFrom="paragraph">
              <wp:posOffset>-810627</wp:posOffset>
            </wp:positionV>
            <wp:extent cx="10515600" cy="6856476"/>
            <wp:effectExtent b="0" l="0" r="0" t="0"/>
            <wp:wrapSquare wrapText="bothSides" distB="19050" distT="19050" distL="19050" distR="19050"/>
            <wp:docPr id="21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3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3.9605712890625" w:line="215.5817699432373" w:lineRule="auto"/>
        <w:ind w:left="4122.493591308594" w:right="1872.75634765625" w:hanging="626.4910888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Finalize the google firebase authentication to remove all  incoming errors.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0.6134033203125" w:line="215.582013130188" w:lineRule="auto"/>
        <w:ind w:left="3496.0025024414062" w:right="2039.93408203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Integrate all code together to prevent any disconnect of  what the product will look like. This also allows a fluid  navigation of the system that is not yet developed.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.8134765625" w:line="215.58188438415527" w:lineRule="auto"/>
        <w:ind w:left="4094.891357421875" w:right="1466.533203125" w:hanging="598.888854980468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sectPr>
          <w:type w:val="continuous"/>
          <w:pgSz w:h="10800" w:w="19200" w:orient="landscape"/>
          <w:pgMar w:bottom="2.380400002002716" w:top="0.01953125" w:left="216.00000381469727" w:right="0" w:header="0" w:footer="720"/>
          <w:cols w:equalWidth="0" w:num="1">
            <w:col w:space="0" w:w="18983.999996185303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• have a web connection that will allow firebase, azure, and  the application to connect.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.21356201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ff"/>
          <w:sz w:val="52.08000183105469"/>
          <w:szCs w:val="52.08000183105469"/>
          <w:u w:val="none"/>
          <w:shd w:fill="auto" w:val="clear"/>
          <w:vertAlign w:val="baseline"/>
        </w:rPr>
        <w:drawing>
          <wp:inline distB="19050" distT="19050" distL="19050" distR="19050">
            <wp:extent cx="1263396" cy="1085088"/>
            <wp:effectExtent b="0" l="0" r="0" t="0"/>
            <wp:docPr id="23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3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126.04800415039062"/>
          <w:szCs w:val="126.04800415039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  <w:drawing>
          <wp:inline distB="19050" distT="19050" distL="19050" distR="19050">
            <wp:extent cx="10515600" cy="6856476"/>
            <wp:effectExtent b="0" l="0" r="0" t="0"/>
            <wp:docPr id="18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4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0" cy="68564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126.04800415039062"/>
          <w:szCs w:val="126.04800415039062"/>
          <w:u w:val="none"/>
          <w:shd w:fill="auto" w:val="clear"/>
          <w:vertAlign w:val="baseline"/>
          <w:rtl w:val="0"/>
        </w:rPr>
        <w:t xml:space="preserve">Thank you!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c000"/>
          <w:sz w:val="126.04800415039062"/>
          <w:szCs w:val="126.04800415039062"/>
          <w:u w:val="none"/>
          <w:shd w:fill="auto" w:val="clear"/>
          <w:vertAlign w:val="baseline"/>
        </w:rPr>
        <w:drawing>
          <wp:inline distB="19050" distT="19050" distL="19050" distR="19050">
            <wp:extent cx="1263396" cy="1085088"/>
            <wp:effectExtent b="0" l="0" r="0" t="0"/>
            <wp:docPr id="20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4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396" cy="1085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bab"/>
          <w:sz w:val="18"/>
          <w:szCs w:val="18"/>
          <w:u w:val="none"/>
          <w:shd w:fill="auto" w:val="clear"/>
          <w:vertAlign w:val="baseline"/>
          <w:rtl w:val="0"/>
        </w:rPr>
        <w:t xml:space="preserve">FLORIDA INTERNATIONAL UNIVERSITY </w:t>
      </w:r>
    </w:p>
    <w:sectPr>
      <w:type w:val="continuous"/>
      <w:pgSz w:h="10800" w:w="19200" w:orient="landscape"/>
      <w:pgMar w:bottom="2.380400002002716" w:top="0.01953125" w:left="1440" w:right="1440" w:header="0" w:footer="720"/>
      <w:cols w:equalWidth="0" w:num="1">
        <w:col w:space="0" w:w="163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18.png"/><Relationship Id="rId20" Type="http://schemas.openxmlformats.org/officeDocument/2006/relationships/image" Target="media/image26.png"/><Relationship Id="rId41" Type="http://schemas.openxmlformats.org/officeDocument/2006/relationships/image" Target="media/image20.png"/><Relationship Id="rId22" Type="http://schemas.openxmlformats.org/officeDocument/2006/relationships/image" Target="media/image24.png"/><Relationship Id="rId21" Type="http://schemas.openxmlformats.org/officeDocument/2006/relationships/image" Target="media/image27.png"/><Relationship Id="rId24" Type="http://schemas.openxmlformats.org/officeDocument/2006/relationships/image" Target="media/image29.png"/><Relationship Id="rId23" Type="http://schemas.openxmlformats.org/officeDocument/2006/relationships/image" Target="media/image2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0.png"/><Relationship Id="rId26" Type="http://schemas.openxmlformats.org/officeDocument/2006/relationships/image" Target="media/image28.png"/><Relationship Id="rId25" Type="http://schemas.openxmlformats.org/officeDocument/2006/relationships/image" Target="media/image30.png"/><Relationship Id="rId28" Type="http://schemas.openxmlformats.org/officeDocument/2006/relationships/image" Target="media/image4.png"/><Relationship Id="rId27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39.png"/><Relationship Id="rId29" Type="http://schemas.openxmlformats.org/officeDocument/2006/relationships/image" Target="media/image1.png"/><Relationship Id="rId7" Type="http://schemas.openxmlformats.org/officeDocument/2006/relationships/image" Target="media/image31.png"/><Relationship Id="rId8" Type="http://schemas.openxmlformats.org/officeDocument/2006/relationships/image" Target="media/image42.png"/><Relationship Id="rId31" Type="http://schemas.openxmlformats.org/officeDocument/2006/relationships/image" Target="media/image8.png"/><Relationship Id="rId30" Type="http://schemas.openxmlformats.org/officeDocument/2006/relationships/image" Target="media/image2.png"/><Relationship Id="rId11" Type="http://schemas.openxmlformats.org/officeDocument/2006/relationships/image" Target="media/image32.png"/><Relationship Id="rId33" Type="http://schemas.openxmlformats.org/officeDocument/2006/relationships/image" Target="media/image6.png"/><Relationship Id="rId10" Type="http://schemas.openxmlformats.org/officeDocument/2006/relationships/image" Target="media/image45.png"/><Relationship Id="rId32" Type="http://schemas.openxmlformats.org/officeDocument/2006/relationships/image" Target="media/image9.png"/><Relationship Id="rId13" Type="http://schemas.openxmlformats.org/officeDocument/2006/relationships/image" Target="media/image12.png"/><Relationship Id="rId35" Type="http://schemas.openxmlformats.org/officeDocument/2006/relationships/image" Target="media/image13.png"/><Relationship Id="rId12" Type="http://schemas.openxmlformats.org/officeDocument/2006/relationships/image" Target="media/image5.png"/><Relationship Id="rId34" Type="http://schemas.openxmlformats.org/officeDocument/2006/relationships/image" Target="media/image7.png"/><Relationship Id="rId15" Type="http://schemas.openxmlformats.org/officeDocument/2006/relationships/image" Target="media/image10.png"/><Relationship Id="rId37" Type="http://schemas.openxmlformats.org/officeDocument/2006/relationships/image" Target="media/image16.png"/><Relationship Id="rId14" Type="http://schemas.openxmlformats.org/officeDocument/2006/relationships/image" Target="media/image14.png"/><Relationship Id="rId36" Type="http://schemas.openxmlformats.org/officeDocument/2006/relationships/image" Target="media/image15.png"/><Relationship Id="rId17" Type="http://schemas.openxmlformats.org/officeDocument/2006/relationships/image" Target="media/image22.png"/><Relationship Id="rId39" Type="http://schemas.openxmlformats.org/officeDocument/2006/relationships/image" Target="media/image23.png"/><Relationship Id="rId16" Type="http://schemas.openxmlformats.org/officeDocument/2006/relationships/image" Target="media/image11.png"/><Relationship Id="rId38" Type="http://schemas.openxmlformats.org/officeDocument/2006/relationships/image" Target="media/image21.png"/><Relationship Id="rId19" Type="http://schemas.openxmlformats.org/officeDocument/2006/relationships/image" Target="media/image19.png"/><Relationship Id="rId18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